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45CF" w:rsidRDefault="000445CF" w:rsidP="000445CF">
      <w:pPr>
        <w:shd w:val="clear" w:color="auto" w:fill="FFFFFF"/>
        <w:spacing w:after="0" w:line="240" w:lineRule="auto"/>
        <w:ind w:left="450" w:right="450"/>
        <w:jc w:val="center"/>
        <w:textAlignment w:val="baseline"/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val="uk-UA" w:eastAsia="ru-RU"/>
        </w:rPr>
      </w:pPr>
      <w:bookmarkStart w:id="0" w:name="n3"/>
      <w:bookmarkEnd w:id="0"/>
      <w:r w:rsidRPr="005719F0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eastAsia="ru-RU"/>
        </w:rPr>
        <w:t>ОГОЛОШЕННЯ </w:t>
      </w:r>
      <w:r w:rsidRPr="005719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5719F0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eastAsia="ru-RU"/>
        </w:rPr>
        <w:t xml:space="preserve">про </w:t>
      </w:r>
      <w:proofErr w:type="spellStart"/>
      <w:r w:rsidRPr="005719F0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eastAsia="ru-RU"/>
        </w:rPr>
        <w:t>проведення</w:t>
      </w:r>
      <w:proofErr w:type="spellEnd"/>
      <w:r w:rsidRPr="005719F0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5719F0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eastAsia="ru-RU"/>
        </w:rPr>
        <w:t>відкритих</w:t>
      </w:r>
      <w:proofErr w:type="spellEnd"/>
      <w:r w:rsidRPr="005719F0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5719F0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eastAsia="ru-RU"/>
        </w:rPr>
        <w:t>торгі</w:t>
      </w:r>
      <w:proofErr w:type="gramStart"/>
      <w:r w:rsidRPr="005719F0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eastAsia="ru-RU"/>
        </w:rPr>
        <w:t>в</w:t>
      </w:r>
      <w:proofErr w:type="spellEnd"/>
      <w:proofErr w:type="gramEnd"/>
    </w:p>
    <w:p w:rsidR="005719F0" w:rsidRPr="005719F0" w:rsidRDefault="005719F0" w:rsidP="000445CF">
      <w:pPr>
        <w:shd w:val="clear" w:color="auto" w:fill="FFFFFF"/>
        <w:spacing w:after="0" w:line="240" w:lineRule="auto"/>
        <w:ind w:left="450" w:right="450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</w:p>
    <w:p w:rsidR="000445CF" w:rsidRPr="005719F0" w:rsidRDefault="000445CF" w:rsidP="000445CF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bookmarkStart w:id="1" w:name="n4"/>
      <w:bookmarkEnd w:id="1"/>
      <w:r w:rsidRPr="000445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</w:t>
      </w:r>
      <w:r w:rsidR="005719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5719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Замовник</w:t>
      </w:r>
      <w:proofErr w:type="spellEnd"/>
      <w:r w:rsidR="005719F0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:</w:t>
      </w:r>
    </w:p>
    <w:p w:rsidR="000445CF" w:rsidRPr="005719F0" w:rsidRDefault="005719F0" w:rsidP="000445CF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bookmarkStart w:id="2" w:name="n5"/>
      <w:bookmarkEnd w:id="2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1.1.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Найменування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: </w:t>
      </w:r>
      <w:r w:rsidRPr="005719F0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Харківський національний університет імені В.Н. </w:t>
      </w:r>
      <w:proofErr w:type="spellStart"/>
      <w:r w:rsidRPr="005719F0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Каразіна</w:t>
      </w:r>
      <w:proofErr w:type="spellEnd"/>
      <w:r w:rsidRPr="005719F0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.</w:t>
      </w:r>
    </w:p>
    <w:p w:rsidR="000445CF" w:rsidRPr="005719F0" w:rsidRDefault="005719F0" w:rsidP="000445CF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bookmarkStart w:id="3" w:name="n6"/>
      <w:bookmarkEnd w:id="3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1.2. Код за ЄДРПОУ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: </w:t>
      </w:r>
      <w:r w:rsidRPr="005719F0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02071205.</w:t>
      </w:r>
    </w:p>
    <w:p w:rsidR="000445CF" w:rsidRPr="005719F0" w:rsidRDefault="005719F0" w:rsidP="000445CF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bookmarkStart w:id="4" w:name="n7"/>
      <w:bookmarkEnd w:id="4"/>
      <w:r w:rsidRPr="005719F0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1.3. Місцезнаходження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:</w:t>
      </w:r>
      <w:r w:rsidRPr="005719F0">
        <w:t xml:space="preserve"> </w:t>
      </w:r>
      <w:r w:rsidRPr="005719F0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майдан Свободи, 4, Харківська область, м. Харків, Дзержинський район, 61022.</w:t>
      </w:r>
    </w:p>
    <w:p w:rsidR="000445CF" w:rsidRPr="005719F0" w:rsidRDefault="000445CF" w:rsidP="000445CF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bookmarkStart w:id="5" w:name="n8"/>
      <w:bookmarkEnd w:id="5"/>
      <w:r w:rsidRPr="005719F0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1.4. Реєстраційний рахунок за</w:t>
      </w:r>
      <w:r w:rsidR="005719F0" w:rsidRPr="005719F0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мовника</w:t>
      </w:r>
      <w:r w:rsidR="005719F0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:</w:t>
      </w:r>
      <w:r w:rsidR="005719F0" w:rsidRPr="005719F0">
        <w:t xml:space="preserve"> </w:t>
      </w:r>
      <w:r w:rsidR="005719F0" w:rsidRPr="005719F0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35229202001533</w:t>
      </w:r>
      <w:r w:rsidR="0006221C" w:rsidRPr="0006221C">
        <w:t xml:space="preserve"> </w:t>
      </w:r>
      <w:r w:rsidR="0006221C" w:rsidRPr="0006221C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в ГУДКСУ в Харківській області, вул. </w:t>
      </w:r>
      <w:proofErr w:type="spellStart"/>
      <w:r w:rsidR="0006221C" w:rsidRPr="0006221C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Бакуліна</w:t>
      </w:r>
      <w:proofErr w:type="spellEnd"/>
      <w:r w:rsidR="0006221C" w:rsidRPr="0006221C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, 18, Харківська область, м. Харків, Дзержинський район, 61166, МФО 851011.</w:t>
      </w:r>
    </w:p>
    <w:p w:rsidR="000445CF" w:rsidRDefault="000445CF" w:rsidP="000445CF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bookmarkStart w:id="6" w:name="n9"/>
      <w:bookmarkEnd w:id="6"/>
      <w:r w:rsidRPr="005719F0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1.5. Посадові особи замовника, уповноважені здійснювати зв’язок з учасниками (прізвище, ім’я, по батькові, посада та адреса, номер телефону та телефаксу із зазначенням коду міжміського телефонн</w:t>
      </w:r>
      <w:r w:rsidR="005719F0" w:rsidRPr="005719F0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ого зв’язку, електронна адреса)</w:t>
      </w:r>
      <w:r w:rsidR="005719F0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:</w:t>
      </w:r>
      <w:r w:rsidR="0006221C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Клименко Віктор Анатолійович, начальник автотранспортного підрозділу</w:t>
      </w:r>
      <w:r w:rsidR="0006221C" w:rsidRPr="0006221C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</w:t>
      </w:r>
      <w:r w:rsidR="0006221C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Харківського національного</w:t>
      </w:r>
      <w:r w:rsidR="0006221C" w:rsidRPr="005719F0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університет</w:t>
      </w:r>
      <w:r w:rsidR="0006221C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у</w:t>
      </w:r>
      <w:r w:rsidR="0006221C" w:rsidRPr="005719F0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імені В.Н. </w:t>
      </w:r>
      <w:proofErr w:type="spellStart"/>
      <w:r w:rsidR="0006221C" w:rsidRPr="005719F0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Каразіна</w:t>
      </w:r>
      <w:proofErr w:type="spellEnd"/>
      <w:r w:rsidR="0006221C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, </w:t>
      </w:r>
      <w:r w:rsidR="0006221C" w:rsidRPr="0006221C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вул.</w:t>
      </w:r>
      <w:r w:rsidR="0006221C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</w:t>
      </w:r>
      <w:proofErr w:type="spellStart"/>
      <w:r w:rsidR="0006221C" w:rsidRPr="0006221C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Тринклера</w:t>
      </w:r>
      <w:proofErr w:type="spellEnd"/>
      <w:r w:rsidR="0006221C" w:rsidRPr="0006221C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8/5, </w:t>
      </w:r>
      <w:r w:rsidR="0006221C" w:rsidRPr="005719F0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Харківська область, </w:t>
      </w:r>
      <w:r w:rsidR="0006221C" w:rsidRPr="0006221C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м.</w:t>
      </w:r>
      <w:r w:rsidR="0006221C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</w:t>
      </w:r>
      <w:r w:rsidR="0006221C" w:rsidRPr="0006221C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Харків, Дзержинський район</w:t>
      </w:r>
      <w:r w:rsidR="0006221C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,</w:t>
      </w:r>
      <w:r w:rsidR="0006221C" w:rsidRPr="0006221C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</w:t>
      </w:r>
      <w:r w:rsidR="0006221C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61022, (057)705-12-43. </w:t>
      </w:r>
    </w:p>
    <w:p w:rsidR="005719F0" w:rsidRPr="005719F0" w:rsidRDefault="005719F0" w:rsidP="000445CF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</w:p>
    <w:p w:rsidR="000445CF" w:rsidRPr="005719F0" w:rsidRDefault="000445CF" w:rsidP="000445CF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bookmarkStart w:id="7" w:name="n10"/>
      <w:bookmarkEnd w:id="7"/>
      <w:r w:rsidRPr="000445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2. </w:t>
      </w:r>
      <w:proofErr w:type="spellStart"/>
      <w:r w:rsidRPr="000445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Розмі</w:t>
      </w:r>
      <w:proofErr w:type="gramStart"/>
      <w:r w:rsidRPr="000445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proofErr w:type="spellEnd"/>
      <w:proofErr w:type="gramEnd"/>
      <w:r w:rsidRPr="000445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бюджетного </w:t>
      </w:r>
      <w:proofErr w:type="spellStart"/>
      <w:r w:rsidRPr="000445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призначення</w:t>
      </w:r>
      <w:proofErr w:type="spellEnd"/>
      <w:r w:rsidRPr="000445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 </w:t>
      </w:r>
      <w:proofErr w:type="spellStart"/>
      <w:r w:rsidRPr="000445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кошторисом</w:t>
      </w:r>
      <w:proofErr w:type="spellEnd"/>
      <w:r w:rsidRPr="000445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445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або</w:t>
      </w:r>
      <w:proofErr w:type="spellEnd"/>
      <w:r w:rsidRPr="000445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445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очікув</w:t>
      </w:r>
      <w:r w:rsidR="005719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ана</w:t>
      </w:r>
      <w:proofErr w:type="spellEnd"/>
      <w:r w:rsidR="005719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5719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вартість</w:t>
      </w:r>
      <w:proofErr w:type="spellEnd"/>
      <w:r w:rsidR="005719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предмета </w:t>
      </w:r>
      <w:proofErr w:type="spellStart"/>
      <w:r w:rsidR="005719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закупівлі</w:t>
      </w:r>
      <w:proofErr w:type="spellEnd"/>
      <w:r w:rsidR="005719F0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: </w:t>
      </w:r>
      <w:r w:rsidR="0006221C" w:rsidRPr="0006221C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1043600,00 грн. (один мільйон сорок три тисячі шістсот грн. 00 коп.)</w:t>
      </w:r>
      <w:r w:rsidR="0006221C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. </w:t>
      </w:r>
    </w:p>
    <w:p w:rsidR="005719F0" w:rsidRDefault="005719F0" w:rsidP="000445CF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bookmarkStart w:id="8" w:name="n11"/>
      <w:bookmarkEnd w:id="8"/>
    </w:p>
    <w:p w:rsidR="000445CF" w:rsidRPr="005719F0" w:rsidRDefault="000445CF" w:rsidP="000445CF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 w:rsidRPr="000445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3. Адреса веб-сайта, на </w:t>
      </w:r>
      <w:proofErr w:type="spellStart"/>
      <w:r w:rsidRPr="000445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якому</w:t>
      </w:r>
      <w:proofErr w:type="spellEnd"/>
      <w:r w:rsidRPr="000445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445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замовником</w:t>
      </w:r>
      <w:proofErr w:type="spellEnd"/>
      <w:r w:rsidRPr="000445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0445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генеральним</w:t>
      </w:r>
      <w:proofErr w:type="spellEnd"/>
      <w:r w:rsidRPr="000445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445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замовником</w:t>
      </w:r>
      <w:proofErr w:type="spellEnd"/>
      <w:r w:rsidRPr="000445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0445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додатково</w:t>
      </w:r>
      <w:proofErr w:type="spellEnd"/>
      <w:r w:rsidRPr="000445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445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розміщ</w:t>
      </w:r>
      <w:r w:rsidR="005719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ується</w:t>
      </w:r>
      <w:proofErr w:type="spellEnd"/>
      <w:r w:rsidR="005719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5719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інформація</w:t>
      </w:r>
      <w:proofErr w:type="spellEnd"/>
      <w:r w:rsidR="005719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="005719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</w:t>
      </w:r>
      <w:proofErr w:type="gramEnd"/>
      <w:r w:rsidR="005719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5719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закупівлю</w:t>
      </w:r>
      <w:proofErr w:type="spellEnd"/>
      <w:r w:rsidR="005719F0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: </w:t>
      </w:r>
      <w:proofErr w:type="spellStart"/>
      <w:r w:rsidR="0006221C" w:rsidRPr="0006221C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www.univer.kharkov.ua</w:t>
      </w:r>
      <w:proofErr w:type="spellEnd"/>
      <w:r w:rsidR="0006221C" w:rsidRPr="0006221C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.</w:t>
      </w:r>
    </w:p>
    <w:p w:rsidR="005719F0" w:rsidRDefault="005719F0" w:rsidP="000445CF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bookmarkStart w:id="9" w:name="n12"/>
      <w:bookmarkEnd w:id="9"/>
    </w:p>
    <w:p w:rsidR="000445CF" w:rsidRPr="005719F0" w:rsidRDefault="000445CF" w:rsidP="000445CF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 w:rsidRPr="000445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4. </w:t>
      </w:r>
      <w:proofErr w:type="spellStart"/>
      <w:r w:rsidRPr="000445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</w:t>
      </w:r>
      <w:r w:rsidR="005719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нформація</w:t>
      </w:r>
      <w:proofErr w:type="spellEnd"/>
      <w:r w:rsidR="005719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 предмет </w:t>
      </w:r>
      <w:proofErr w:type="spellStart"/>
      <w:r w:rsidR="005719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закупі</w:t>
      </w:r>
      <w:proofErr w:type="gramStart"/>
      <w:r w:rsidR="005719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вл</w:t>
      </w:r>
      <w:proofErr w:type="gramEnd"/>
      <w:r w:rsidR="005719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</w:t>
      </w:r>
      <w:proofErr w:type="spellEnd"/>
      <w:r w:rsidR="005719F0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: </w:t>
      </w:r>
    </w:p>
    <w:p w:rsidR="000445CF" w:rsidRPr="005719F0" w:rsidRDefault="000445CF" w:rsidP="000445CF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bookmarkStart w:id="10" w:name="n13"/>
      <w:bookmarkEnd w:id="10"/>
      <w:r w:rsidRPr="000445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4.1. </w:t>
      </w:r>
      <w:proofErr w:type="spellStart"/>
      <w:r w:rsidR="005719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Найменування</w:t>
      </w:r>
      <w:proofErr w:type="spellEnd"/>
      <w:r w:rsidR="005719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предмета </w:t>
      </w:r>
      <w:proofErr w:type="spellStart"/>
      <w:r w:rsidR="005719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закупі</w:t>
      </w:r>
      <w:proofErr w:type="gramStart"/>
      <w:r w:rsidR="005719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вл</w:t>
      </w:r>
      <w:proofErr w:type="gramEnd"/>
      <w:r w:rsidR="005719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</w:t>
      </w:r>
      <w:proofErr w:type="spellEnd"/>
      <w:r w:rsidR="0006221C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: п</w:t>
      </w:r>
      <w:r w:rsidR="0006221C" w:rsidRPr="0006221C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аливо рідинне та газ; оливи мастильні, ко</w:t>
      </w:r>
      <w:r w:rsidR="0006221C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д згідно ДК 016: 2010 – 19.20.2</w:t>
      </w:r>
      <w:r w:rsidR="0006221C" w:rsidRPr="0006221C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, а саме: бензин автомобільний, паливо дизельне.</w:t>
      </w:r>
    </w:p>
    <w:p w:rsidR="000445CF" w:rsidRDefault="000445CF" w:rsidP="000445CF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bookmarkStart w:id="11" w:name="n14"/>
      <w:bookmarkEnd w:id="11"/>
      <w:r w:rsidRPr="000445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4.2. </w:t>
      </w:r>
      <w:proofErr w:type="spellStart"/>
      <w:r w:rsidRPr="000445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Кількість</w:t>
      </w:r>
      <w:proofErr w:type="spellEnd"/>
      <w:r w:rsidRPr="000445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445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товарів</w:t>
      </w:r>
      <w:proofErr w:type="spellEnd"/>
      <w:r w:rsidRPr="000445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445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або</w:t>
      </w:r>
      <w:proofErr w:type="spellEnd"/>
      <w:r w:rsidRPr="000445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445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обсяг</w:t>
      </w:r>
      <w:proofErr w:type="spellEnd"/>
      <w:r w:rsidRPr="000445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445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</w:t>
      </w:r>
      <w:r w:rsidR="005719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конання</w:t>
      </w:r>
      <w:proofErr w:type="spellEnd"/>
      <w:r w:rsidR="005719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5719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робіт</w:t>
      </w:r>
      <w:proofErr w:type="spellEnd"/>
      <w:r w:rsidR="005719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5719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чи</w:t>
      </w:r>
      <w:proofErr w:type="spellEnd"/>
      <w:r w:rsidR="005719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5719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надання</w:t>
      </w:r>
      <w:proofErr w:type="spellEnd"/>
      <w:r w:rsidR="005719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5719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послуг</w:t>
      </w:r>
      <w:proofErr w:type="spellEnd"/>
      <w:r w:rsidR="0006221C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:</w:t>
      </w:r>
    </w:p>
    <w:p w:rsidR="0006221C" w:rsidRPr="003A34C3" w:rsidRDefault="0006221C" w:rsidP="0006221C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3A34C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-</w:t>
      </w:r>
      <w:r w:rsidRPr="003A34C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 w:rsidR="005D01DE" w:rsidRPr="003A34C3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>паливо моторне альтернативне А-80А для інжекторних та карбюраторних двигунів – 10000 літрів</w:t>
      </w:r>
      <w:r w:rsidRPr="003A34C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; </w:t>
      </w:r>
    </w:p>
    <w:p w:rsidR="0006221C" w:rsidRPr="003A34C3" w:rsidRDefault="0006221C" w:rsidP="0006221C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3A34C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-</w:t>
      </w:r>
      <w:r w:rsidRPr="003A34C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  <w:t>бензин автомо</w:t>
      </w:r>
      <w:r w:rsidR="005D01DE" w:rsidRPr="003A34C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більний підвищеної якості А-92 - </w:t>
      </w:r>
      <w:r w:rsidRPr="003A34C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Євро </w:t>
      </w:r>
      <w:r w:rsidR="005D01DE" w:rsidRPr="003A34C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виду 1 </w:t>
      </w:r>
      <w:r w:rsidRPr="003A34C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– 15000 літрів; </w:t>
      </w:r>
    </w:p>
    <w:p w:rsidR="0006221C" w:rsidRPr="003A34C3" w:rsidRDefault="0006221C" w:rsidP="0006221C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3A34C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-</w:t>
      </w:r>
      <w:r w:rsidRPr="003A34C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  <w:t>бензин автомо</w:t>
      </w:r>
      <w:r w:rsidR="005D01DE" w:rsidRPr="003A34C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більний підвищеної якості А-95 - </w:t>
      </w:r>
      <w:r w:rsidR="00FE2F6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Євро</w:t>
      </w:r>
      <w:r w:rsidRPr="003A34C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– 15000 літрів; </w:t>
      </w:r>
    </w:p>
    <w:p w:rsidR="0006221C" w:rsidRPr="003A34C3" w:rsidRDefault="0006221C" w:rsidP="0006221C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3A34C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-</w:t>
      </w:r>
      <w:r w:rsidRPr="003A34C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  <w:t xml:space="preserve">паливо дизельне </w:t>
      </w:r>
      <w:r w:rsidR="005D01DE" w:rsidRPr="003A34C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підвищеної якості </w:t>
      </w:r>
      <w:r w:rsidRPr="003A34C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– 6000 літрів; </w:t>
      </w:r>
    </w:p>
    <w:p w:rsidR="0006221C" w:rsidRPr="003A34C3" w:rsidRDefault="0006221C" w:rsidP="0006221C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3A34C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-</w:t>
      </w:r>
      <w:r w:rsidRPr="003A34C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  <w:t>пал</w:t>
      </w:r>
      <w:r w:rsidR="005D01DE" w:rsidRPr="003A34C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иво дизельне підвищеної якості (</w:t>
      </w:r>
      <w:r w:rsidRPr="003A34C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Євро</w:t>
      </w:r>
      <w:r w:rsidR="005D01DE" w:rsidRPr="003A34C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)</w:t>
      </w:r>
      <w:r w:rsidRPr="003A34C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марки </w:t>
      </w:r>
      <w:r w:rsidR="005D01DE" w:rsidRPr="003A34C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F</w:t>
      </w:r>
      <w:r w:rsidR="005D01DE" w:rsidRPr="003A34C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виду 1</w:t>
      </w:r>
      <w:r w:rsidRPr="003A34C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– 3000 літрів</w:t>
      </w:r>
      <w:r w:rsidR="005D01DE" w:rsidRPr="003A34C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.</w:t>
      </w:r>
    </w:p>
    <w:p w:rsidR="00D93D25" w:rsidRDefault="000445CF" w:rsidP="000445CF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bookmarkStart w:id="12" w:name="n15"/>
      <w:bookmarkEnd w:id="12"/>
      <w:r w:rsidRPr="00D93D25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4.3. Місце поставки товарів, ви</w:t>
      </w:r>
      <w:r w:rsidR="005719F0" w:rsidRPr="00D93D25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конання робіт чи надання послуг</w:t>
      </w:r>
      <w:r w:rsidR="005719F0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:</w:t>
      </w:r>
      <w:r w:rsidR="00D93D25" w:rsidRPr="00D93D25">
        <w:rPr>
          <w:lang w:val="uk-UA"/>
        </w:rPr>
        <w:t xml:space="preserve"> </w:t>
      </w:r>
      <w:r w:rsidR="00FE2F64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а</w:t>
      </w:r>
      <w:r w:rsidR="00D93D25" w:rsidRPr="00D93D25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втомобільні заправні станції постачальника в Харківській області, місті Харків, по напрямкам: Харків-Київ-Львів, Харків-Дніпропетровськ-Одеса, Харків-Суми по та</w:t>
      </w:r>
      <w:r w:rsidR="00FE2F64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лонам постачальника.</w:t>
      </w:r>
      <w:r w:rsidR="00D93D25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</w:t>
      </w:r>
    </w:p>
    <w:p w:rsidR="00FE2F64" w:rsidRPr="00FE2F64" w:rsidRDefault="00FE2F64" w:rsidP="00FE2F64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 w:rsidRPr="00FE2F64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 xml:space="preserve">Доставка талонів на паливо за адресою – вул. </w:t>
      </w:r>
      <w:proofErr w:type="spellStart"/>
      <w:r w:rsidRPr="00FE2F64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>Тринклера</w:t>
      </w:r>
      <w:proofErr w:type="spellEnd"/>
      <w:r w:rsidRPr="00FE2F64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 xml:space="preserve"> 8/5, Харківська область, м. Харків, Дзержинський район, 61022.</w:t>
      </w:r>
    </w:p>
    <w:p w:rsidR="000445CF" w:rsidRPr="005719F0" w:rsidRDefault="000445CF" w:rsidP="000445CF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bookmarkStart w:id="13" w:name="n16"/>
      <w:bookmarkEnd w:id="13"/>
      <w:r w:rsidRPr="000445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4.4. Строк поставки </w:t>
      </w:r>
      <w:proofErr w:type="spellStart"/>
      <w:r w:rsidRPr="000445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товарів</w:t>
      </w:r>
      <w:proofErr w:type="spellEnd"/>
      <w:r w:rsidRPr="000445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445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</w:t>
      </w:r>
      <w:r w:rsidR="005719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конання</w:t>
      </w:r>
      <w:proofErr w:type="spellEnd"/>
      <w:r w:rsidR="005719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5719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робіт</w:t>
      </w:r>
      <w:proofErr w:type="spellEnd"/>
      <w:r w:rsidR="005719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5719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чи</w:t>
      </w:r>
      <w:proofErr w:type="spellEnd"/>
      <w:r w:rsidR="005719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5719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надання</w:t>
      </w:r>
      <w:proofErr w:type="spellEnd"/>
      <w:r w:rsidR="005719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5719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послуг</w:t>
      </w:r>
      <w:proofErr w:type="spellEnd"/>
      <w:r w:rsidR="005719F0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: </w:t>
      </w:r>
      <w:r w:rsidR="00D93D25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ч</w:t>
      </w:r>
      <w:r w:rsidR="00B17CFA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ервень – грудень 2015</w:t>
      </w:r>
      <w:r w:rsidR="00D93D25" w:rsidRPr="00D93D25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.</w:t>
      </w:r>
    </w:p>
    <w:p w:rsidR="005719F0" w:rsidRDefault="005719F0" w:rsidP="000445CF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bookmarkStart w:id="14" w:name="n17"/>
      <w:bookmarkEnd w:id="14"/>
    </w:p>
    <w:p w:rsidR="000445CF" w:rsidRPr="005719F0" w:rsidRDefault="000445CF" w:rsidP="000445CF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 w:rsidRPr="000445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5. </w:t>
      </w:r>
      <w:proofErr w:type="spellStart"/>
      <w:r w:rsidRPr="000445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Місце</w:t>
      </w:r>
      <w:proofErr w:type="spellEnd"/>
      <w:r w:rsidRPr="000445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445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отримання</w:t>
      </w:r>
      <w:proofErr w:type="spellEnd"/>
      <w:r w:rsidR="005719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5719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документації</w:t>
      </w:r>
      <w:proofErr w:type="spellEnd"/>
      <w:r w:rsidR="005719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5719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конкурсних</w:t>
      </w:r>
      <w:proofErr w:type="spellEnd"/>
      <w:r w:rsidR="005719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5719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торгів</w:t>
      </w:r>
      <w:proofErr w:type="spellEnd"/>
      <w:r w:rsidR="005719F0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: </w:t>
      </w:r>
      <w:r w:rsidR="00521557" w:rsidRPr="00521557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майдан Свободи, 6, к. 146, Харківська область, м. Харків, Дзержинський район, 61022.</w:t>
      </w:r>
    </w:p>
    <w:p w:rsidR="005719F0" w:rsidRDefault="005719F0" w:rsidP="000445CF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bookmarkStart w:id="15" w:name="n18"/>
      <w:bookmarkEnd w:id="15"/>
    </w:p>
    <w:p w:rsidR="000445CF" w:rsidRPr="005719F0" w:rsidRDefault="000445CF" w:rsidP="000445CF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 w:rsidRPr="000445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6. </w:t>
      </w:r>
      <w:proofErr w:type="spellStart"/>
      <w:r w:rsidRPr="000445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Забезпечення</w:t>
      </w:r>
      <w:proofErr w:type="spellEnd"/>
      <w:r w:rsidRPr="000445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445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пропозиції</w:t>
      </w:r>
      <w:proofErr w:type="spellEnd"/>
      <w:r w:rsidRPr="000445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445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конкурсних</w:t>
      </w:r>
      <w:proofErr w:type="spellEnd"/>
      <w:r w:rsidRPr="000445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445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торгів</w:t>
      </w:r>
      <w:proofErr w:type="spellEnd"/>
      <w:r w:rsidRPr="000445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0445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якщо</w:t>
      </w:r>
      <w:proofErr w:type="spellEnd"/>
      <w:r w:rsidRPr="000445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445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замовник</w:t>
      </w:r>
      <w:proofErr w:type="spellEnd"/>
      <w:r w:rsidRPr="000445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5719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вимагає</w:t>
      </w:r>
      <w:proofErr w:type="spellEnd"/>
      <w:r w:rsidR="005719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5719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його</w:t>
      </w:r>
      <w:proofErr w:type="spellEnd"/>
      <w:r w:rsidR="005719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5719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надати</w:t>
      </w:r>
      <w:proofErr w:type="spellEnd"/>
      <w:r w:rsidR="005719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  <w:r w:rsidR="005719F0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: </w:t>
      </w:r>
      <w:r w:rsidR="00521557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не вимагається.</w:t>
      </w:r>
    </w:p>
    <w:p w:rsidR="000445CF" w:rsidRPr="005719F0" w:rsidRDefault="005719F0" w:rsidP="000445CF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bookmarkStart w:id="16" w:name="n19"/>
      <w:bookmarkEnd w:id="16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6.1.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Розмір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.</w:t>
      </w:r>
    </w:p>
    <w:p w:rsidR="000445CF" w:rsidRPr="005719F0" w:rsidRDefault="005719F0" w:rsidP="000445CF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bookmarkStart w:id="17" w:name="n20"/>
      <w:bookmarkEnd w:id="17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6.2. Вид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.</w:t>
      </w:r>
    </w:p>
    <w:p w:rsidR="000445CF" w:rsidRPr="000445CF" w:rsidRDefault="000445CF" w:rsidP="000445CF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8" w:name="n21"/>
      <w:bookmarkEnd w:id="18"/>
      <w:r w:rsidRPr="000445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6.3. </w:t>
      </w:r>
      <w:proofErr w:type="spellStart"/>
      <w:r w:rsidRPr="000445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Умови</w:t>
      </w:r>
      <w:proofErr w:type="spellEnd"/>
      <w:r w:rsidRPr="000445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445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надання</w:t>
      </w:r>
      <w:proofErr w:type="spellEnd"/>
      <w:r w:rsidRPr="000445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5719F0" w:rsidRDefault="005719F0" w:rsidP="000445CF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bookmarkStart w:id="19" w:name="n22"/>
      <w:bookmarkEnd w:id="19"/>
    </w:p>
    <w:p w:rsidR="000445CF" w:rsidRPr="005719F0" w:rsidRDefault="000445CF" w:rsidP="000445CF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 w:rsidRPr="000445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7. </w:t>
      </w:r>
      <w:proofErr w:type="spellStart"/>
      <w:r w:rsidRPr="000445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Подан</w:t>
      </w:r>
      <w:r w:rsidR="005719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ня</w:t>
      </w:r>
      <w:proofErr w:type="spellEnd"/>
      <w:r w:rsidR="005719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5719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пропозицій</w:t>
      </w:r>
      <w:proofErr w:type="spellEnd"/>
      <w:r w:rsidR="005719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5719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конкурсних</w:t>
      </w:r>
      <w:proofErr w:type="spellEnd"/>
      <w:r w:rsidR="005719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5719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торгі</w:t>
      </w:r>
      <w:proofErr w:type="gramStart"/>
      <w:r w:rsidR="005719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proofErr w:type="spellEnd"/>
      <w:proofErr w:type="gramEnd"/>
      <w:r w:rsidR="005719F0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: </w:t>
      </w:r>
    </w:p>
    <w:p w:rsidR="000445CF" w:rsidRPr="00C62716" w:rsidRDefault="005719F0" w:rsidP="000445CF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bookmarkStart w:id="20" w:name="n23"/>
      <w:bookmarkEnd w:id="20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7.1.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Місце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: </w:t>
      </w:r>
      <w:r w:rsidR="00521557" w:rsidRPr="00521557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майдан Свободи, 4, к. 3-60, Харківська область, м. Харків, Дзержинський район, </w:t>
      </w:r>
      <w:r w:rsidR="00521557" w:rsidRPr="00C62716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61022.</w:t>
      </w:r>
    </w:p>
    <w:p w:rsidR="000445CF" w:rsidRPr="00C62716" w:rsidRDefault="005719F0" w:rsidP="000445CF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bookmarkStart w:id="21" w:name="n24"/>
      <w:bookmarkEnd w:id="21"/>
      <w:r w:rsidRPr="00C6271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7.2. Строк</w:t>
      </w:r>
      <w:r w:rsidRPr="00C62716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: </w:t>
      </w:r>
      <w:r w:rsidR="00C62716" w:rsidRPr="00C62716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23</w:t>
      </w:r>
      <w:r w:rsidR="00F57EF2" w:rsidRPr="00C62716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.06.2015, 09:00 год.</w:t>
      </w:r>
    </w:p>
    <w:p w:rsidR="005719F0" w:rsidRPr="00C62716" w:rsidRDefault="005719F0" w:rsidP="000445CF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bookmarkStart w:id="22" w:name="n25"/>
      <w:bookmarkEnd w:id="22"/>
    </w:p>
    <w:p w:rsidR="000445CF" w:rsidRPr="00C62716" w:rsidRDefault="000445CF" w:rsidP="000445CF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C627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8. </w:t>
      </w:r>
      <w:proofErr w:type="spellStart"/>
      <w:r w:rsidRPr="00C62716">
        <w:rPr>
          <w:rFonts w:ascii="Times New Roman" w:eastAsia="Times New Roman" w:hAnsi="Times New Roman" w:cs="Times New Roman"/>
          <w:sz w:val="24"/>
          <w:szCs w:val="24"/>
          <w:lang w:eastAsia="ru-RU"/>
        </w:rPr>
        <w:t>Розкрит</w:t>
      </w:r>
      <w:r w:rsidR="005719F0" w:rsidRPr="00C62716">
        <w:rPr>
          <w:rFonts w:ascii="Times New Roman" w:eastAsia="Times New Roman" w:hAnsi="Times New Roman" w:cs="Times New Roman"/>
          <w:sz w:val="24"/>
          <w:szCs w:val="24"/>
          <w:lang w:eastAsia="ru-RU"/>
        </w:rPr>
        <w:t>тя</w:t>
      </w:r>
      <w:proofErr w:type="spellEnd"/>
      <w:r w:rsidR="005719F0" w:rsidRPr="00C627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5719F0" w:rsidRPr="00C6271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пропозицій</w:t>
      </w:r>
      <w:proofErr w:type="spellEnd"/>
      <w:r w:rsidR="005719F0" w:rsidRPr="00C627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5719F0" w:rsidRPr="00C62716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конкурсних</w:t>
      </w:r>
      <w:proofErr w:type="spellEnd"/>
      <w:r w:rsidR="005719F0" w:rsidRPr="00C627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5719F0" w:rsidRPr="00C62716">
        <w:rPr>
          <w:rFonts w:ascii="Times New Roman" w:eastAsia="Times New Roman" w:hAnsi="Times New Roman" w:cs="Times New Roman"/>
          <w:sz w:val="24"/>
          <w:szCs w:val="24"/>
          <w:lang w:eastAsia="ru-RU"/>
        </w:rPr>
        <w:t>торгі</w:t>
      </w:r>
      <w:proofErr w:type="gramStart"/>
      <w:r w:rsidR="005719F0" w:rsidRPr="00C62716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spellEnd"/>
      <w:proofErr w:type="gramEnd"/>
      <w:r w:rsidR="005719F0" w:rsidRPr="00C62716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: </w:t>
      </w:r>
    </w:p>
    <w:p w:rsidR="000445CF" w:rsidRPr="00C62716" w:rsidRDefault="005719F0" w:rsidP="000445CF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bookmarkStart w:id="23" w:name="n26"/>
      <w:bookmarkEnd w:id="23"/>
      <w:r w:rsidRPr="00C627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8.1. </w:t>
      </w:r>
      <w:proofErr w:type="spellStart"/>
      <w:r w:rsidRPr="00C62716">
        <w:rPr>
          <w:rFonts w:ascii="Times New Roman" w:eastAsia="Times New Roman" w:hAnsi="Times New Roman" w:cs="Times New Roman"/>
          <w:sz w:val="24"/>
          <w:szCs w:val="24"/>
          <w:lang w:eastAsia="ru-RU"/>
        </w:rPr>
        <w:t>Місце</w:t>
      </w:r>
      <w:proofErr w:type="spellEnd"/>
      <w:r w:rsidRPr="00C62716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: </w:t>
      </w:r>
      <w:r w:rsidR="00F57EF2" w:rsidRPr="00C62716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Майдан Свободи, 4, к. 3-45, Харківська область, м. Харків, Дзержинський район, 61022.</w:t>
      </w:r>
    </w:p>
    <w:p w:rsidR="000445CF" w:rsidRPr="00C62716" w:rsidRDefault="005719F0" w:rsidP="000445CF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bookmarkStart w:id="24" w:name="n27"/>
      <w:bookmarkEnd w:id="24"/>
      <w:r w:rsidRPr="00C62716">
        <w:rPr>
          <w:rFonts w:ascii="Times New Roman" w:eastAsia="Times New Roman" w:hAnsi="Times New Roman" w:cs="Times New Roman"/>
          <w:sz w:val="24"/>
          <w:szCs w:val="24"/>
          <w:lang w:eastAsia="ru-RU"/>
        </w:rPr>
        <w:t>8.2. Дата</w:t>
      </w:r>
      <w:r w:rsidRPr="00C62716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: </w:t>
      </w:r>
      <w:r w:rsidR="00C62716" w:rsidRPr="00C62716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23</w:t>
      </w:r>
      <w:r w:rsidR="00F57EF2" w:rsidRPr="00C62716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.06.2015.</w:t>
      </w:r>
    </w:p>
    <w:p w:rsidR="000445CF" w:rsidRPr="005719F0" w:rsidRDefault="005719F0" w:rsidP="000445CF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bookmarkStart w:id="25" w:name="n28"/>
      <w:bookmarkEnd w:id="25"/>
      <w:r w:rsidRPr="00C62716">
        <w:rPr>
          <w:rFonts w:ascii="Times New Roman" w:eastAsia="Times New Roman" w:hAnsi="Times New Roman" w:cs="Times New Roman"/>
          <w:sz w:val="24"/>
          <w:szCs w:val="24"/>
          <w:lang w:eastAsia="ru-RU"/>
        </w:rPr>
        <w:t>8.3. Час</w:t>
      </w:r>
      <w:r w:rsidRPr="00C62716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: </w:t>
      </w:r>
      <w:r w:rsidR="00F57EF2" w:rsidRPr="00C62716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11.00 год</w:t>
      </w:r>
      <w:r w:rsidR="00F57EF2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.</w:t>
      </w:r>
    </w:p>
    <w:p w:rsidR="005719F0" w:rsidRDefault="005719F0" w:rsidP="000445CF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bookmarkStart w:id="26" w:name="n29"/>
      <w:bookmarkEnd w:id="26"/>
    </w:p>
    <w:p w:rsidR="000445CF" w:rsidRPr="000445CF" w:rsidRDefault="000445CF" w:rsidP="000445CF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45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9. </w:t>
      </w:r>
      <w:proofErr w:type="spellStart"/>
      <w:r w:rsidRPr="000445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Інформація</w:t>
      </w:r>
      <w:proofErr w:type="spellEnd"/>
      <w:r w:rsidRPr="000445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 </w:t>
      </w:r>
      <w:proofErr w:type="spellStart"/>
      <w:r w:rsidRPr="000445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рамкову</w:t>
      </w:r>
      <w:proofErr w:type="spellEnd"/>
      <w:r w:rsidRPr="000445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угоду.</w:t>
      </w:r>
    </w:p>
    <w:p w:rsidR="000445CF" w:rsidRPr="000445CF" w:rsidRDefault="000445CF" w:rsidP="000445CF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27" w:name="n30"/>
      <w:bookmarkEnd w:id="27"/>
      <w:r w:rsidRPr="000445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9.1. Строк, на </w:t>
      </w:r>
      <w:proofErr w:type="spellStart"/>
      <w:r w:rsidRPr="000445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який</w:t>
      </w:r>
      <w:proofErr w:type="spellEnd"/>
      <w:r w:rsidRPr="000445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445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укладається</w:t>
      </w:r>
      <w:proofErr w:type="spellEnd"/>
      <w:r w:rsidRPr="000445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445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рамкова</w:t>
      </w:r>
      <w:proofErr w:type="spellEnd"/>
      <w:r w:rsidRPr="000445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угода.</w:t>
      </w:r>
    </w:p>
    <w:p w:rsidR="000445CF" w:rsidRPr="000445CF" w:rsidRDefault="000445CF" w:rsidP="000445CF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28" w:name="n31"/>
      <w:bookmarkEnd w:id="28"/>
      <w:r w:rsidRPr="000445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9.2. </w:t>
      </w:r>
      <w:proofErr w:type="spellStart"/>
      <w:r w:rsidRPr="000445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Кількість</w:t>
      </w:r>
      <w:proofErr w:type="spellEnd"/>
      <w:r w:rsidRPr="000445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445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учасників</w:t>
      </w:r>
      <w:proofErr w:type="spellEnd"/>
      <w:r w:rsidRPr="000445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з </w:t>
      </w:r>
      <w:proofErr w:type="spellStart"/>
      <w:r w:rsidRPr="000445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якими</w:t>
      </w:r>
      <w:proofErr w:type="spellEnd"/>
      <w:r w:rsidRPr="000445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буде </w:t>
      </w:r>
      <w:proofErr w:type="spellStart"/>
      <w:r w:rsidRPr="000445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укладено</w:t>
      </w:r>
      <w:proofErr w:type="spellEnd"/>
      <w:r w:rsidRPr="000445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445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рамкову</w:t>
      </w:r>
      <w:proofErr w:type="spellEnd"/>
      <w:r w:rsidRPr="000445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угоду.</w:t>
      </w:r>
    </w:p>
    <w:p w:rsidR="005719F0" w:rsidRDefault="005719F0" w:rsidP="000445CF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bookmarkStart w:id="29" w:name="n32"/>
      <w:bookmarkEnd w:id="29"/>
    </w:p>
    <w:p w:rsidR="000445CF" w:rsidRDefault="005719F0" w:rsidP="000445CF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10.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Додаткова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інформація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: с</w:t>
      </w:r>
      <w:r w:rsidRPr="005719F0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таном на 18.05.2015 р. особливості застосування електронних засобів </w:t>
      </w:r>
      <w:proofErr w:type="gramStart"/>
      <w:r w:rsidRPr="005719F0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п</w:t>
      </w:r>
      <w:proofErr w:type="gramEnd"/>
      <w:r w:rsidRPr="005719F0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ід час здійснення процедур закупівлі Кабінетом Міністрів України не визначені, тому можливість для подання пропозицій конкурсних торгів електронною поштою (у формі електронного документа) відсутня.</w:t>
      </w:r>
      <w:r w:rsidR="00F57EF2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</w:t>
      </w:r>
    </w:p>
    <w:p w:rsidR="00F57EF2" w:rsidRDefault="00F57EF2" w:rsidP="000445CF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Т</w:t>
      </w:r>
      <w:r w:rsidRPr="00F57EF2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елефон для довідок (057) 707-50-16.</w:t>
      </w:r>
    </w:p>
    <w:p w:rsidR="00F57EF2" w:rsidRDefault="00F57EF2" w:rsidP="000445CF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</w:p>
    <w:p w:rsidR="00F57EF2" w:rsidRDefault="00F57EF2" w:rsidP="000445CF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</w:p>
    <w:p w:rsidR="00F57EF2" w:rsidRPr="005719F0" w:rsidRDefault="00B17CFA" w:rsidP="000445CF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Голова </w:t>
      </w:r>
      <w:r w:rsidR="00F57EF2" w:rsidRPr="00F57EF2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комітету з конкурсних торгів </w:t>
      </w:r>
      <w:r w:rsidR="00F57EF2" w:rsidRPr="00F57EF2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ab/>
      </w:r>
      <w:r w:rsidR="00F57EF2" w:rsidRPr="00F57EF2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ab/>
      </w:r>
      <w:r w:rsidR="00F57EF2" w:rsidRPr="00F57EF2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ab/>
      </w:r>
      <w:r w:rsidR="00F57EF2" w:rsidRPr="00F57EF2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ab/>
        <w:t>В.В. Александров</w:t>
      </w:r>
    </w:p>
    <w:p w:rsidR="00521AAD" w:rsidRDefault="00521AAD" w:rsidP="00B800E8">
      <w:pPr>
        <w:pStyle w:val="rvps6"/>
        <w:shd w:val="clear" w:color="auto" w:fill="FFFFFF"/>
        <w:spacing w:before="0" w:beforeAutospacing="0" w:after="0" w:afterAutospacing="0"/>
        <w:ind w:left="450" w:right="450"/>
        <w:jc w:val="center"/>
        <w:textAlignment w:val="baseline"/>
        <w:rPr>
          <w:rStyle w:val="rvts15"/>
          <w:b/>
          <w:bCs/>
          <w:color w:val="000000"/>
          <w:sz w:val="28"/>
          <w:szCs w:val="28"/>
          <w:bdr w:val="none" w:sz="0" w:space="0" w:color="auto" w:frame="1"/>
        </w:rPr>
      </w:pPr>
      <w:bookmarkStart w:id="30" w:name="n33"/>
      <w:bookmarkEnd w:id="30"/>
    </w:p>
    <w:p w:rsidR="00521AAD" w:rsidRDefault="00521AAD" w:rsidP="00B800E8">
      <w:pPr>
        <w:pStyle w:val="rvps6"/>
        <w:shd w:val="clear" w:color="auto" w:fill="FFFFFF"/>
        <w:spacing w:before="0" w:beforeAutospacing="0" w:after="0" w:afterAutospacing="0"/>
        <w:ind w:left="450" w:right="450"/>
        <w:jc w:val="center"/>
        <w:textAlignment w:val="baseline"/>
        <w:rPr>
          <w:rStyle w:val="rvts15"/>
          <w:b/>
          <w:bCs/>
          <w:color w:val="000000"/>
          <w:sz w:val="28"/>
          <w:szCs w:val="28"/>
          <w:bdr w:val="none" w:sz="0" w:space="0" w:color="auto" w:frame="1"/>
        </w:rPr>
      </w:pPr>
    </w:p>
    <w:p w:rsidR="00521AAD" w:rsidRDefault="00521AAD" w:rsidP="00B800E8">
      <w:pPr>
        <w:pStyle w:val="rvps6"/>
        <w:shd w:val="clear" w:color="auto" w:fill="FFFFFF"/>
        <w:spacing w:before="0" w:beforeAutospacing="0" w:after="0" w:afterAutospacing="0"/>
        <w:ind w:left="450" w:right="450"/>
        <w:jc w:val="center"/>
        <w:textAlignment w:val="baseline"/>
        <w:rPr>
          <w:rStyle w:val="rvts15"/>
          <w:b/>
          <w:bCs/>
          <w:color w:val="000000"/>
          <w:sz w:val="28"/>
          <w:szCs w:val="28"/>
          <w:bdr w:val="none" w:sz="0" w:space="0" w:color="auto" w:frame="1"/>
        </w:rPr>
      </w:pPr>
    </w:p>
    <w:p w:rsidR="00521AAD" w:rsidRDefault="00521AAD" w:rsidP="00B800E8">
      <w:pPr>
        <w:pStyle w:val="rvps6"/>
        <w:shd w:val="clear" w:color="auto" w:fill="FFFFFF"/>
        <w:spacing w:before="0" w:beforeAutospacing="0" w:after="0" w:afterAutospacing="0"/>
        <w:ind w:left="450" w:right="450"/>
        <w:jc w:val="center"/>
        <w:textAlignment w:val="baseline"/>
        <w:rPr>
          <w:rStyle w:val="rvts15"/>
          <w:b/>
          <w:bCs/>
          <w:color w:val="000000"/>
          <w:sz w:val="28"/>
          <w:szCs w:val="28"/>
          <w:bdr w:val="none" w:sz="0" w:space="0" w:color="auto" w:frame="1"/>
        </w:rPr>
      </w:pPr>
    </w:p>
    <w:p w:rsidR="00521AAD" w:rsidRDefault="00521AAD" w:rsidP="00B800E8">
      <w:pPr>
        <w:pStyle w:val="rvps6"/>
        <w:shd w:val="clear" w:color="auto" w:fill="FFFFFF"/>
        <w:spacing w:before="0" w:beforeAutospacing="0" w:after="0" w:afterAutospacing="0"/>
        <w:ind w:left="450" w:right="450"/>
        <w:jc w:val="center"/>
        <w:textAlignment w:val="baseline"/>
        <w:rPr>
          <w:rStyle w:val="rvts15"/>
          <w:b/>
          <w:bCs/>
          <w:color w:val="000000"/>
          <w:sz w:val="28"/>
          <w:szCs w:val="28"/>
          <w:bdr w:val="none" w:sz="0" w:space="0" w:color="auto" w:frame="1"/>
        </w:rPr>
      </w:pPr>
    </w:p>
    <w:p w:rsidR="00521AAD" w:rsidRDefault="00521AAD" w:rsidP="00B800E8">
      <w:pPr>
        <w:pStyle w:val="rvps6"/>
        <w:shd w:val="clear" w:color="auto" w:fill="FFFFFF"/>
        <w:spacing w:before="0" w:beforeAutospacing="0" w:after="0" w:afterAutospacing="0"/>
        <w:ind w:left="450" w:right="450"/>
        <w:jc w:val="center"/>
        <w:textAlignment w:val="baseline"/>
        <w:rPr>
          <w:rStyle w:val="rvts15"/>
          <w:b/>
          <w:bCs/>
          <w:color w:val="000000"/>
          <w:sz w:val="28"/>
          <w:szCs w:val="28"/>
          <w:bdr w:val="none" w:sz="0" w:space="0" w:color="auto" w:frame="1"/>
        </w:rPr>
      </w:pPr>
    </w:p>
    <w:p w:rsidR="00521AAD" w:rsidRDefault="00521AAD" w:rsidP="00B800E8">
      <w:pPr>
        <w:pStyle w:val="rvps6"/>
        <w:shd w:val="clear" w:color="auto" w:fill="FFFFFF"/>
        <w:spacing w:before="0" w:beforeAutospacing="0" w:after="0" w:afterAutospacing="0"/>
        <w:ind w:left="450" w:right="450"/>
        <w:jc w:val="center"/>
        <w:textAlignment w:val="baseline"/>
        <w:rPr>
          <w:rStyle w:val="rvts15"/>
          <w:b/>
          <w:bCs/>
          <w:color w:val="000000"/>
          <w:sz w:val="28"/>
          <w:szCs w:val="28"/>
          <w:bdr w:val="none" w:sz="0" w:space="0" w:color="auto" w:frame="1"/>
        </w:rPr>
      </w:pPr>
    </w:p>
    <w:p w:rsidR="00521AAD" w:rsidRDefault="00521AAD" w:rsidP="00B800E8">
      <w:pPr>
        <w:pStyle w:val="rvps6"/>
        <w:shd w:val="clear" w:color="auto" w:fill="FFFFFF"/>
        <w:spacing w:before="0" w:beforeAutospacing="0" w:after="0" w:afterAutospacing="0"/>
        <w:ind w:left="450" w:right="450"/>
        <w:jc w:val="center"/>
        <w:textAlignment w:val="baseline"/>
        <w:rPr>
          <w:rStyle w:val="rvts15"/>
          <w:b/>
          <w:bCs/>
          <w:color w:val="000000"/>
          <w:sz w:val="28"/>
          <w:szCs w:val="28"/>
          <w:bdr w:val="none" w:sz="0" w:space="0" w:color="auto" w:frame="1"/>
        </w:rPr>
      </w:pPr>
    </w:p>
    <w:p w:rsidR="00521AAD" w:rsidRDefault="00521AAD" w:rsidP="00B800E8">
      <w:pPr>
        <w:pStyle w:val="rvps6"/>
        <w:shd w:val="clear" w:color="auto" w:fill="FFFFFF"/>
        <w:spacing w:before="0" w:beforeAutospacing="0" w:after="0" w:afterAutospacing="0"/>
        <w:ind w:left="450" w:right="450"/>
        <w:jc w:val="center"/>
        <w:textAlignment w:val="baseline"/>
        <w:rPr>
          <w:rStyle w:val="rvts15"/>
          <w:b/>
          <w:bCs/>
          <w:color w:val="000000"/>
          <w:sz w:val="28"/>
          <w:szCs w:val="28"/>
          <w:bdr w:val="none" w:sz="0" w:space="0" w:color="auto" w:frame="1"/>
        </w:rPr>
      </w:pPr>
    </w:p>
    <w:p w:rsidR="0045792A" w:rsidRDefault="0045792A">
      <w:bookmarkStart w:id="31" w:name="_GoBack"/>
      <w:bookmarkEnd w:id="31"/>
    </w:p>
    <w:sectPr w:rsidR="0045792A" w:rsidSect="005719F0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2CD2"/>
    <w:rsid w:val="000445CF"/>
    <w:rsid w:val="0006221C"/>
    <w:rsid w:val="00180E07"/>
    <w:rsid w:val="00380AC9"/>
    <w:rsid w:val="003A34C3"/>
    <w:rsid w:val="0045792A"/>
    <w:rsid w:val="00521557"/>
    <w:rsid w:val="00521AAD"/>
    <w:rsid w:val="005719F0"/>
    <w:rsid w:val="005D01DE"/>
    <w:rsid w:val="007808C5"/>
    <w:rsid w:val="008B705B"/>
    <w:rsid w:val="00B17CFA"/>
    <w:rsid w:val="00B800E8"/>
    <w:rsid w:val="00C12CD2"/>
    <w:rsid w:val="00C62716"/>
    <w:rsid w:val="00D93D25"/>
    <w:rsid w:val="00F57EF2"/>
    <w:rsid w:val="00FD33ED"/>
    <w:rsid w:val="00FE2F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6">
    <w:name w:val="rvps6"/>
    <w:basedOn w:val="a"/>
    <w:rsid w:val="00B800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15">
    <w:name w:val="rvts15"/>
    <w:basedOn w:val="a0"/>
    <w:rsid w:val="00B800E8"/>
  </w:style>
  <w:style w:type="character" w:customStyle="1" w:styleId="apple-converted-space">
    <w:name w:val="apple-converted-space"/>
    <w:basedOn w:val="a0"/>
    <w:rsid w:val="00B800E8"/>
  </w:style>
  <w:style w:type="character" w:styleId="a3">
    <w:name w:val="Hyperlink"/>
    <w:basedOn w:val="a0"/>
    <w:uiPriority w:val="99"/>
    <w:semiHidden/>
    <w:unhideWhenUsed/>
    <w:rsid w:val="00B800E8"/>
    <w:rPr>
      <w:color w:val="0000FF"/>
      <w:u w:val="single"/>
    </w:rPr>
  </w:style>
  <w:style w:type="paragraph" w:customStyle="1" w:styleId="rvps2">
    <w:name w:val="rvps2"/>
    <w:basedOn w:val="a"/>
    <w:rsid w:val="00B800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380A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80AC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6">
    <w:name w:val="rvps6"/>
    <w:basedOn w:val="a"/>
    <w:rsid w:val="00B800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15">
    <w:name w:val="rvts15"/>
    <w:basedOn w:val="a0"/>
    <w:rsid w:val="00B800E8"/>
  </w:style>
  <w:style w:type="character" w:customStyle="1" w:styleId="apple-converted-space">
    <w:name w:val="apple-converted-space"/>
    <w:basedOn w:val="a0"/>
    <w:rsid w:val="00B800E8"/>
  </w:style>
  <w:style w:type="character" w:styleId="a3">
    <w:name w:val="Hyperlink"/>
    <w:basedOn w:val="a0"/>
    <w:uiPriority w:val="99"/>
    <w:semiHidden/>
    <w:unhideWhenUsed/>
    <w:rsid w:val="00B800E8"/>
    <w:rPr>
      <w:color w:val="0000FF"/>
      <w:u w:val="single"/>
    </w:rPr>
  </w:style>
  <w:style w:type="paragraph" w:customStyle="1" w:styleId="rvps2">
    <w:name w:val="rvps2"/>
    <w:basedOn w:val="a"/>
    <w:rsid w:val="00B800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380A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80AC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592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9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68335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28827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</TotalTime>
  <Pages>1</Pages>
  <Words>517</Words>
  <Characters>2950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3461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User</cp:lastModifiedBy>
  <cp:revision>15</cp:revision>
  <cp:lastPrinted>2015-05-19T07:02:00Z</cp:lastPrinted>
  <dcterms:created xsi:type="dcterms:W3CDTF">2014-11-10T09:35:00Z</dcterms:created>
  <dcterms:modified xsi:type="dcterms:W3CDTF">2015-05-19T07:03:00Z</dcterms:modified>
</cp:coreProperties>
</file>